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98" w:rsidRDefault="007C5A98" w:rsidP="008A33A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700D98" w:rsidRPr="00072323" w:rsidRDefault="008A32F6" w:rsidP="00C80B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72323">
        <w:rPr>
          <w:rFonts w:ascii="Times New Roman" w:hAnsi="Times New Roman" w:cs="Times New Roman"/>
          <w:b/>
          <w:bCs/>
          <w:color w:val="000000"/>
          <w:lang w:val="ru-RU"/>
        </w:rPr>
        <w:t xml:space="preserve">Календарный план воспитательной работы </w:t>
      </w:r>
      <w:r w:rsidR="00D9444C">
        <w:rPr>
          <w:rFonts w:ascii="Times New Roman" w:hAnsi="Times New Roman" w:cs="Times New Roman"/>
          <w:b/>
          <w:bCs/>
          <w:color w:val="000000"/>
          <w:lang w:val="ru-RU"/>
        </w:rPr>
        <w:t>С</w:t>
      </w:r>
      <w:r w:rsidRPr="00072323">
        <w:rPr>
          <w:rFonts w:ascii="Times New Roman" w:hAnsi="Times New Roman" w:cs="Times New Roman"/>
          <w:b/>
          <w:bCs/>
          <w:color w:val="000000"/>
          <w:lang w:val="ru-RU"/>
        </w:rPr>
        <w:t>ОО</w:t>
      </w:r>
    </w:p>
    <w:p w:rsidR="00D113B9" w:rsidRPr="00D113B9" w:rsidRDefault="00D113B9" w:rsidP="00D113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proofErr w:type="gram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на</w:t>
      </w:r>
      <w:proofErr w:type="gramEnd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714F98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CD4406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="00714F98">
        <w:rPr>
          <w:rFonts w:ascii="Times New Roman" w:hAnsi="Times New Roman" w:cs="Times New Roman"/>
          <w:b/>
          <w:bCs/>
          <w:color w:val="000000"/>
          <w:lang w:val="ru-RU"/>
        </w:rPr>
        <w:t>-202</w:t>
      </w:r>
      <w:r w:rsidR="00CD4406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уч.год</w:t>
      </w:r>
      <w:proofErr w:type="spellEnd"/>
    </w:p>
    <w:tbl>
      <w:tblPr>
        <w:tblW w:w="110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911"/>
        <w:gridCol w:w="2207"/>
        <w:gridCol w:w="3969"/>
      </w:tblGrid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  <w:proofErr w:type="spellEnd"/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важном»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Тематические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часы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коллективные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Подготовка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участию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общешкольных ключевых делах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менее одного раза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комитеты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беседы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1124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необходимости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траектория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Ведение портфолио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учителями-предметниками в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классе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Консультации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учителями-предметниками (соблюдение единых требований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воспитании, предупреждение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разрешение конфликтов)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00D9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родителями обучающихся или их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законными представителями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Встреча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родительским активом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D4406">
            <w:pPr>
              <w:spacing w:before="0" w:beforeAutospacing="0" w:after="0" w:afterAutospacing="0"/>
              <w:ind w:right="-75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D4406">
              <w:rPr>
                <w:rFonts w:ascii="Times New Roman" w:hAnsi="Times New Roman" w:cs="Times New Roman"/>
                <w:color w:val="000000"/>
                <w:lang w:val="ru-RU"/>
              </w:rPr>
              <w:t>в полугодие</w:t>
            </w:r>
          </w:p>
          <w:p w:rsidR="00700D98" w:rsidRPr="00785C27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собрания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  <w:r w:rsidR="00CD440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700D98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реже 1 раза в четверть)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  <w:p w:rsidR="00700D98" w:rsidRPr="00E94F64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Игровые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Интерактивные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Внутриклассное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шефство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Музейные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Содержание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школьного актива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D27D88" w:rsidRDefault="00C01124" w:rsidP="00D27D8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Школьная научно-практическая конференция «Первые шаги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науку»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C01124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ШМО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CD4406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Торжественная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линейка</w:t>
            </w:r>
            <w:proofErr w:type="spellEnd"/>
            <w:r w:rsidRPr="00785C2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посвященная</w:t>
            </w:r>
            <w:proofErr w:type="spellEnd"/>
            <w:r w:rsidRPr="00785C2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01124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376743">
              <w:rPr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Педагоги -организаторы</w:t>
            </w:r>
          </w:p>
        </w:tc>
      </w:tr>
      <w:tr w:rsidR="00CD440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борьбе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терроризмом.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01124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376743">
              <w:rPr>
                <w:rFonts w:ascii="Times New Roman" w:hAnsi="Times New Roman" w:cs="Times New Roman"/>
                <w:color w:val="000000"/>
              </w:rPr>
              <w:t>.09–0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D4406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уроке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01124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8A32F6"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 обществознания</w:t>
            </w:r>
          </w:p>
          <w:p w:rsidR="00E94F64" w:rsidRDefault="00E94F64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A32F6" w:rsidRPr="00785C27" w:rsidRDefault="008A32F6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физики, астрономии)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физики, </w:t>
            </w:r>
            <w:r w:rsidR="0046036C">
              <w:rPr>
                <w:rFonts w:ascii="Times New Roman" w:hAnsi="Times New Roman" w:cs="Times New Roman"/>
                <w:color w:val="000000"/>
                <w:lang w:val="ru-RU"/>
              </w:rPr>
              <w:t>географии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кабинетов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4D50DF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D50DF">
              <w:rPr>
                <w:rFonts w:ascii="Times New Roman" w:hAnsi="Times New Roman" w:cs="Times New Roman"/>
                <w:color w:val="000000"/>
                <w:lang w:val="ru-RU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30 сентября: 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CA0E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Федерацией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C01124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8A32F6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музыки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="008A32F6" w:rsidRPr="00785C27">
              <w:rPr>
                <w:rFonts w:ascii="Times New Roman" w:hAnsi="Times New Roman" w:cs="Times New Roman"/>
                <w:color w:val="000000"/>
              </w:rPr>
              <w:t xml:space="preserve">.10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музыки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Музыкальный руководитель</w:t>
            </w:r>
          </w:p>
        </w:tc>
      </w:tr>
      <w:tr w:rsidR="00475F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ED3596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Выставка рисунков 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«</w:t>
            </w:r>
            <w:r w:rsidR="00714F98">
              <w:rPr>
                <w:rFonts w:ascii="Times New Roman" w:hAnsi="Times New Roman" w:cs="Times New Roman"/>
                <w:lang w:val="ru-RU"/>
              </w:rPr>
              <w:t>Берегите животных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», посвященная Меж</w:t>
            </w:r>
            <w:r>
              <w:rPr>
                <w:rFonts w:ascii="Times New Roman" w:hAnsi="Times New Roman" w:cs="Times New Roman"/>
                <w:lang w:val="ru-RU"/>
              </w:rPr>
              <w:t>дународному дню защиты животных, сбор корма бездомным животным.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F64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94F64">
              <w:rPr>
                <w:rFonts w:ascii="Times New Roman" w:hAnsi="Times New Roman" w:cs="Times New Roman"/>
                <w:lang w:val="ru-RU"/>
              </w:rPr>
              <w:t>Учитель ИЗО</w:t>
            </w:r>
          </w:p>
          <w:p w:rsidR="00475FA5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94F64">
              <w:rPr>
                <w:rFonts w:ascii="Times New Roman" w:hAnsi="Times New Roman" w:cs="Times New Roman"/>
                <w:lang w:val="ru-RU"/>
              </w:rPr>
              <w:t>П</w:t>
            </w:r>
            <w:r w:rsidR="00475FA5" w:rsidRPr="00E94F64">
              <w:rPr>
                <w:rFonts w:ascii="Times New Roman" w:hAnsi="Times New Roman" w:cs="Times New Roman"/>
                <w:lang w:val="ru-RU"/>
              </w:rPr>
              <w:t>едагог-организатор</w:t>
            </w:r>
          </w:p>
          <w:p w:rsidR="00E94F64" w:rsidRDefault="00E94F64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94F64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Мероприятия, посвященные Дню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учителя  (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 xml:space="preserve">акция по поздравлению учителей, учителей-ветеранов педагогического труда, </w:t>
            </w:r>
            <w:r w:rsidR="00714F98" w:rsidRPr="00376743">
              <w:rPr>
                <w:rFonts w:ascii="Times New Roman" w:hAnsi="Times New Roman" w:cs="Times New Roman"/>
                <w:lang w:val="ru-RU"/>
              </w:rPr>
              <w:t xml:space="preserve">День  </w:t>
            </w:r>
            <w:proofErr w:type="spellStart"/>
            <w:r w:rsidR="00714F98" w:rsidRPr="00376743">
              <w:rPr>
                <w:rFonts w:ascii="Times New Roman" w:hAnsi="Times New Roman" w:cs="Times New Roman"/>
                <w:lang w:val="ru-RU"/>
              </w:rPr>
              <w:t>самоуправления,концертная</w:t>
            </w:r>
            <w:proofErr w:type="spellEnd"/>
            <w:r w:rsidR="00714F98" w:rsidRPr="00376743">
              <w:rPr>
                <w:rFonts w:ascii="Times New Roman" w:hAnsi="Times New Roman" w:cs="Times New Roman"/>
                <w:lang w:val="ru-RU"/>
              </w:rPr>
              <w:t xml:space="preserve"> программа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785C27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5F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Международный день пожилых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людей(</w:t>
            </w:r>
            <w:proofErr w:type="gramEnd"/>
            <w:r w:rsidR="00714F98">
              <w:rPr>
                <w:rFonts w:ascii="Times New Roman" w:hAnsi="Times New Roman" w:cs="Times New Roman"/>
                <w:lang w:val="ru-RU"/>
              </w:rPr>
              <w:t>-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изготовление открыток, </w:t>
            </w:r>
            <w:proofErr w:type="spellStart"/>
            <w:r w:rsidR="00714F98">
              <w:rPr>
                <w:rFonts w:ascii="Times New Roman" w:hAnsi="Times New Roman" w:cs="Times New Roman"/>
                <w:lang w:val="ru-RU"/>
              </w:rPr>
              <w:t>видеопоздраление</w:t>
            </w:r>
            <w:proofErr w:type="spellEnd"/>
            <w:r w:rsidR="00714F98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День отца (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челлендж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вк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«Вместе с папой», видеопоздравление, изготовление открыток)</w:t>
            </w:r>
            <w:r>
              <w:rPr>
                <w:rFonts w:ascii="Times New Roman" w:hAnsi="Times New Roman" w:cs="Times New Roman"/>
                <w:lang w:val="ru-RU"/>
              </w:rPr>
              <w:t>, конкурс рисунков «С папой очень мы похожи!»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13-19</w:t>
            </w:r>
            <w:r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D50DF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20-24</w:t>
            </w:r>
            <w:r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ED3596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Педагог-библиотекарь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475F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(04.11)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(информационные минутки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E94F64" w:rsidRDefault="00714F9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E94F64">
              <w:rPr>
                <w:rFonts w:ascii="Times New Roman" w:hAnsi="Times New Roman" w:cs="Times New Roman"/>
                <w:color w:val="000000"/>
              </w:rPr>
              <w:t>-</w:t>
            </w:r>
            <w:r w:rsidR="004D50DF">
              <w:rPr>
                <w:rFonts w:ascii="Times New Roman" w:hAnsi="Times New Roman" w:cs="Times New Roman"/>
                <w:color w:val="000000"/>
                <w:lang w:val="ru-RU"/>
              </w:rPr>
              <w:t>08</w:t>
            </w:r>
            <w:r w:rsidR="00E94F64">
              <w:rPr>
                <w:rFonts w:ascii="Times New Roman" w:hAnsi="Times New Roman" w:cs="Times New Roman"/>
                <w:color w:val="000000"/>
                <w:lang w:val="ru-RU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E94F64" w:rsidRPr="00785C27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0112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E94F64" w:rsidRDefault="004D50DF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 w:rsidR="004D50DF">
              <w:rPr>
                <w:rFonts w:ascii="Times New Roman" w:hAnsi="Times New Roman" w:cs="Times New Roman"/>
                <w:color w:val="000000"/>
                <w:lang w:val="ru-RU"/>
              </w:rPr>
              <w:t>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</w:t>
            </w:r>
            <w:r w:rsidR="00475FA5" w:rsidRPr="00785C27">
              <w:rPr>
                <w:rFonts w:ascii="Times New Roman" w:hAnsi="Times New Roman" w:cs="Times New Roman"/>
                <w:color w:val="000000"/>
                <w:lang w:val="ru-RU"/>
              </w:rPr>
              <w:t>библиотекарь</w:t>
            </w:r>
          </w:p>
          <w:p w:rsidR="00475FA5" w:rsidRPr="00714F98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обществознания, ОБЖ)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C01124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14F98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714F98">
              <w:rPr>
                <w:rFonts w:ascii="Times New Roman" w:hAnsi="Times New Roman" w:cs="Times New Roman"/>
                <w:color w:val="000000"/>
                <w:lang w:val="ru-RU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ОБЗР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матери (последнее воскресенье </w:t>
            </w: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ноября)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>изготовление открыток, видеопоздравления, конкурс рисунков «Милая мамочка»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9627D3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24-30</w:t>
            </w:r>
            <w:r w:rsidRPr="00376743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герба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C01124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Акция «Бумажный бум», сбор макулатуры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ED3" w:rsidRDefault="00D63ED3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4D50DF" w:rsidRPr="00785C27" w:rsidRDefault="00D63ED3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="004D50DF" w:rsidRPr="00785C27">
              <w:rPr>
                <w:rFonts w:ascii="Times New Roman" w:hAnsi="Times New Roman" w:cs="Times New Roman"/>
                <w:lang w:val="ru-RU"/>
              </w:rPr>
              <w:t>лассные руководители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Декабрь</w:t>
            </w:r>
            <w:proofErr w:type="spellEnd"/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A0E5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математика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инвалидов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C01124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добровольца (волонтера)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России (05.12)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C01124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 (09.12)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Конституции Российской Федерации (12.12)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Новогодний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переполох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26-30.12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жертв Холокоста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Час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785C27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Ленинграда</w:t>
            </w:r>
            <w:proofErr w:type="spellEnd"/>
            <w:r w:rsidRPr="00785C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785C27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785C27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 (08.02)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предметов естественно-научного цикла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россиянах, исполнявших служебный долг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пределами Отечества (15.02)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Лыжня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85C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День защитников Отчества. 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20-21.02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Классный руководитель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ОБЗР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Международный женский день: конкурс</w:t>
            </w:r>
          </w:p>
          <w:p w:rsidR="004D50DF" w:rsidRPr="00785C27" w:rsidRDefault="004D50DF" w:rsidP="004D50DF">
            <w:pPr>
              <w:pStyle w:val="TableParagraph"/>
            </w:pPr>
            <w:proofErr w:type="gramStart"/>
            <w:r w:rsidRPr="00785C27">
              <w:t>рисунков</w:t>
            </w:r>
            <w:proofErr w:type="gramEnd"/>
            <w:r w:rsidRPr="00785C27">
              <w:t>,</w:t>
            </w:r>
            <w:r w:rsidRPr="00785C27">
              <w:rPr>
                <w:spacing w:val="27"/>
              </w:rPr>
              <w:t xml:space="preserve"> </w:t>
            </w:r>
            <w:r w:rsidRPr="00785C27">
              <w:t>видеопоздравление.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 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D50DF" w:rsidRPr="00714F98" w:rsidTr="00CD4406">
        <w:trPr>
          <w:trHeight w:val="544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математики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E4BA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16 -21.03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Россией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(18.03)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Неделя музыки.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Всемирный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театра,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250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лет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дня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основания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Государственного академического Большого театра России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.03–27.03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 xml:space="preserve">155 лет со дня рождения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Народного художника СССР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Игоря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Эммануиловича</w:t>
            </w:r>
            <w:proofErr w:type="spellEnd"/>
            <w:r w:rsidRPr="00CA0E51">
              <w:rPr>
                <w:rFonts w:ascii="Times New Roman" w:eastAsia="Times New Roman" w:hAnsi="Times New Roman" w:cs="Times New Roman"/>
                <w:lang w:val="ru-RU"/>
              </w:rPr>
              <w:t xml:space="preserve"> Грабаря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</w:t>
            </w:r>
            <w:r w:rsidRPr="00785C27">
              <w:rPr>
                <w:rFonts w:ascii="Times New Roman" w:hAnsi="Times New Roman" w:cs="Times New Roman"/>
                <w:color w:val="000000"/>
              </w:rPr>
              <w:t>28.03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ИЗО</w:t>
            </w:r>
          </w:p>
          <w:p w:rsidR="004D50DF" w:rsidRPr="003E4BA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Педагог-библиотекарь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Весенняя</w:t>
            </w:r>
            <w:proofErr w:type="spellEnd"/>
            <w:r w:rsidRPr="00785C27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добра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785C27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785C27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географии, физики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физики и географии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истории,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уроках географии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географии 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DD477A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DD477A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D477A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Май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785C27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785C27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785C27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785C27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785C27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785C27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D50DF">
              <w:rPr>
                <w:rFonts w:ascii="Times New Roman" w:hAnsi="Times New Roman" w:cs="Times New Roman"/>
                <w:color w:val="000000"/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 литературы</w:t>
            </w:r>
          </w:p>
        </w:tc>
      </w:tr>
      <w:tr w:rsidR="00AD4B0C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Pr="004D50DF" w:rsidRDefault="00AD4B0C" w:rsidP="00AD4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Детского телефона доверия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музеев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школьного музея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97B3A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97B3A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флага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D50DF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славянской письменности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культуры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русского языка)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Торжественная</w:t>
            </w:r>
            <w:r w:rsidRPr="00785C27">
              <w:rPr>
                <w:spacing w:val="11"/>
              </w:rPr>
              <w:t xml:space="preserve"> </w:t>
            </w:r>
            <w:r w:rsidRPr="00785C27">
              <w:t>линейка</w:t>
            </w:r>
            <w:r w:rsidRPr="00785C27">
              <w:rPr>
                <w:spacing w:val="14"/>
              </w:rPr>
              <w:t xml:space="preserve"> </w:t>
            </w:r>
            <w:r w:rsidRPr="00785C27">
              <w:t>«Последний звонок»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25.05</w:t>
            </w:r>
            <w:r>
              <w:rPr>
                <w:rFonts w:ascii="Times New Roman" w:hAnsi="Times New Roman" w:cs="Times New Roman"/>
                <w:lang w:val="ru-RU"/>
              </w:rPr>
              <w:t xml:space="preserve"> (по плану)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  <w:ind w:left="-75"/>
            </w:pPr>
            <w:r w:rsidRPr="00785C27">
              <w:t>Заместитель</w:t>
            </w:r>
            <w:r w:rsidRPr="00785C27">
              <w:rPr>
                <w:spacing w:val="7"/>
              </w:rPr>
              <w:t xml:space="preserve"> </w:t>
            </w:r>
            <w:r w:rsidRPr="00785C27">
              <w:t>директора по</w:t>
            </w:r>
            <w:r w:rsidRPr="00785C27">
              <w:rPr>
                <w:spacing w:val="2"/>
              </w:rPr>
              <w:t xml:space="preserve"> </w:t>
            </w:r>
            <w:r w:rsidRPr="00785C27"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lastRenderedPageBreak/>
              <w:t>ВНЕУРОЧНАЯ ДЕЯТЕЛЬНОСТЬ</w:t>
            </w: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Разговоры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о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важном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C01124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BD5EC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Россия-мои горизонты 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(Билет в будущее)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Каждый четверг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учебным предметам ООП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организации деятельности ученических сообществ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Первичное отделение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C01124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Патриот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ШСК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 ШСК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реализации воспитательных мероприятий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Волонтерство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Школьный </w:t>
            </w:r>
            <w:r>
              <w:rPr>
                <w:rFonts w:ascii="Times New Roman" w:hAnsi="Times New Roman" w:cs="Times New Roman"/>
                <w:lang w:val="ru-RU"/>
              </w:rPr>
              <w:t>медиа-центр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Руководитель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Школьный музей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Руководитель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Тимуровцы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формированию функциональной грамотности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Основы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функциональной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грамотности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обеспечению благополучия детей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служба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медиации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ВЗАИМОДЕЙСТВИЕ С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РОДИТЕЛЯМИ (ЗАКОННЫМИ ПРЕДСТАВИТЕЛЯМИ)</w:t>
            </w:r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2A34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Общешкольны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е родительские собрания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Администрация </w:t>
            </w:r>
          </w:p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ро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дительские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собрания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запросу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Администрация</w:t>
            </w:r>
            <w:proofErr w:type="spellEnd"/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D5EC8" w:rsidRPr="003E4BA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Проект «Наследники Великой Победы»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3E4BA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</w:tc>
      </w:tr>
      <w:tr w:rsidR="00BD5EC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го-благотворительная акция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Батарейки,сдавайтесь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, «Бум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Баьтл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», «Помоги пернатым»,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«Добрые крышечки»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окончания Второй мировой войны;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BD5EC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4F64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BD5EC8" w:rsidRPr="00E94F64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Педагоги-организаторы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.09–27</w:t>
            </w:r>
            <w:r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ЗРР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руководитель </w:t>
            </w:r>
            <w:r w:rsidR="00C01124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ов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профилактики</w:t>
            </w:r>
          </w:p>
          <w:p w:rsidR="00BD5EC8" w:rsidRPr="007D529E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ЮИД</w:t>
            </w:r>
          </w:p>
        </w:tc>
      </w:tr>
      <w:tr w:rsidR="00BD5EC8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BD5EC8" w:rsidRPr="00785C27" w:rsidRDefault="00BD5EC8" w:rsidP="009C2033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третье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октября (</w:t>
            </w:r>
            <w:r w:rsidR="009C2033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.10.2024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): День отца</w:t>
            </w:r>
          </w:p>
        </w:tc>
      </w:tr>
      <w:tr w:rsidR="00BD5EC8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C01124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9C2033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BD5EC8" w:rsidRPr="00785C27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руководитель 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  <w:p w:rsidR="009C2033" w:rsidRPr="007D529E" w:rsidRDefault="009C2033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9C2033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народного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единства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последнее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ноября (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30.11.2024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): День матери;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9C2033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Неизвестного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солдата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инвалидов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Героев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9C2033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студенчества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Аушвиц-Биркенау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Зажгите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свечи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Pr="00785C27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5218AC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Первичное отделение РДДМ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Февраль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науки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защитника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Масленица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16-22.02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D27D8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20-21</w:t>
            </w:r>
            <w:r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A67D1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ОБЗР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женский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Всемирный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театра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Большой концерт к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06.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космонавтики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Весенняя неделя добра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21-</w:t>
            </w: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Родители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закон.представители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9C2033" w:rsidRPr="000427C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Митинг, посвященный Дню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Юнармии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Выпускной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праздник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5218AC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Актив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спортивный клуб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СМС-дети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профилактики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отряда 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Добровольцы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и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волонтеры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Оформление информационного стенда «Школьное самоуправление»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обновления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Участие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планировании, организации, анализе школьных ключевых дел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иных мероприятий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соответствии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планом мероприятий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A67D1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Экологический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Батарейки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сдавайтесь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  <w:p w:rsidR="00C01124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Бум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батл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D27D88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.09-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011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 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9C2033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самоуправления (в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Дня учителя)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8-9 классов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"Наследники Великой Победы"» (поздравление ветеранов)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.11–1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CA67D1" w:rsidRPr="00785C27" w:rsidTr="008A6D22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CA67D1" w:rsidRDefault="00CA67D1" w:rsidP="00CA67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CA67D1">
              <w:rPr>
                <w:rFonts w:ascii="Times New Roman" w:hAnsi="Times New Roman" w:cs="Times New Roman"/>
                <w:b/>
                <w:color w:val="000000"/>
                <w:lang w:val="ru-RU"/>
              </w:rPr>
              <w:t>Декабрь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A67D1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08-13.12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защитника Отечества»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29.01-31.01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ШСК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«Международный женский день»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24-28.02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смеха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23-27.03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36255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Апрель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дела «Весенняя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неделя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 xml:space="preserve"> добра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-1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местного самоуправления.</w:t>
            </w:r>
          </w:p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председателя совета дела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-202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учебный год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C01124" w:rsidP="00C0112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ПРОФОРИЕНТАЦИЯ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Года педагога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наставника. Мастер-классы профессионального мастерства от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педагогов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течение года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согласованию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ШМО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Внеурочные занятия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курсу «Билет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Еженедельно,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расписанию внеурочной деятельности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для учащихся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родителей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договоренности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033" w:rsidRPr="007D529E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отдельному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094F70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F70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094F70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36255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Ор</w:t>
            </w: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ганизация и проведение профессиональных проб.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362555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362555" w:rsidRPr="00094F70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Онлайн-тестирование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C0112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Клуб интересных встреч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</w:tc>
      </w:tr>
      <w:tr w:rsidR="009C2033" w:rsidRPr="00C0112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Беседа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для родителей «Как помочь ребенку в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выборе профессии»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Беседа из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цикла «Жизнь замечательных людей»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«Как стать гениальным кинорежиссером»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«Новые тенденции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мире профессий»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Собеседование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работодателем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Деловая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Кадровый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вопрос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Совет родителей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Карьерная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Лидеры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будущих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изменений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Походы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театры,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выставки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выходные дни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предметам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Государственные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символы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Информационный стенд</w:t>
            </w:r>
            <w:r w:rsidRPr="00785C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Дополнительное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Курсы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Афиши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мероприятиям школы/класса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медиа-центр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жизни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Медиц.работник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школы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ПРОФИЛАКТИКА И БЕЗОПАСНОСТЬ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Коррекционно-воспитательная работа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групп риска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семьями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0427C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Согласно планам работы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0427C5" w:rsidRPr="00362555" w:rsidRDefault="000427C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>едагогическое сопровождение групп риска обучающихся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C01124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01124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Мониторинг рисков безопасности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ресурсов повышения безопасности</w:t>
            </w:r>
          </w:p>
          <w:p w:rsidR="000427C5" w:rsidRDefault="000427C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427C5" w:rsidRPr="00785C27" w:rsidRDefault="000427C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Прохождение МБОС и СПТ</w:t>
            </w:r>
            <w:bookmarkStart w:id="0" w:name="_GoBack"/>
            <w:bookmarkEnd w:id="0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0427C5" w:rsidRPr="00785C27" w:rsidRDefault="000427C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профилактики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Администрация</w:t>
            </w:r>
          </w:p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душе» (вовлечение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кружки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секции)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рувководители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Педагоги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допобразования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ВД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5218A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218AC"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Цикл бесед «Общение без конфликтов»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«Красная ленточка»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Всемирному дню борьбы со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СПИДом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01124" w:rsidRDefault="00C01124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785C27" w:rsidRDefault="00362555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54" w:lineRule="exact"/>
              <w:ind w:left="28" w:right="38"/>
              <w:rPr>
                <w:sz w:val="24"/>
              </w:rPr>
            </w:pPr>
            <w:r>
              <w:rPr>
                <w:sz w:val="24"/>
              </w:rPr>
              <w:t>Беседы 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5" w:lineRule="auto"/>
              <w:ind w:left="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C01124" w:rsidP="00BC7BA5">
            <w:pPr>
              <w:pStyle w:val="TableParagraph"/>
              <w:spacing w:line="220" w:lineRule="exact"/>
              <w:ind w:right="-15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40907663" wp14:editId="011A7CB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25</wp:posOffset>
                      </wp:positionV>
                      <wp:extent cx="1223010" cy="481965"/>
                      <wp:effectExtent l="0" t="0" r="0" b="0"/>
                      <wp:wrapNone/>
                      <wp:docPr id="3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481965"/>
                                <a:chOff x="0" y="0"/>
                                <a:chExt cx="1223010" cy="481965"/>
                              </a:xfrm>
                            </wpg:grpSpPr>
                            <wps:wsp>
                              <wps:cNvPr id="4" name="Graphic 2"/>
                              <wps:cNvSpPr/>
                              <wps:spPr>
                                <a:xfrm>
                                  <a:off x="0" y="0"/>
                                  <a:ext cx="122301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3010" h="481965">
                                      <a:moveTo>
                                        <a:pt x="12228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1222857" y="481584"/>
                                      </a:lnTo>
                                      <a:lnTo>
                                        <a:pt x="12228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2F71F1" id="Group 1" o:spid="_x0000_s1026" style="position:absolute;margin-left:.25pt;margin-top:0;width:96.3pt;height:37.95pt;z-index:-251659264;mso-wrap-distance-left:0;mso-wrap-distance-right:0" coordsize="12230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">
                      <v:shape id="Graphic 2" o:spid="_x0000_s1027" style="position:absolute;width:12230;height:4819;visibility:visible;mso-wrap-style:square;v-text-anchor:top" coordsize="122301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MLw8MA&#10;AADaAAAADwAAAGRycy9kb3ducmV2LnhtbESPzWrDMBCE74W8g9hAb43stpTgRDGOS6GQQ5ofcl6s&#10;jW0irYyl2u7bV4FCj8PMfMOs88kaMVDvW8cK0kUCgrhyuuVawfn08bQE4QOyRuOYFPyQh3wze1hj&#10;pt3IBxqOoRYRwj5DBU0IXSalrxqy6BeuI47e1fUWQ5R9LXWPY4RbI5+T5E1abDkuNNhR2VB1O35b&#10;BYcXs9XFrUqnS2FwN+z2X++lVOpxPhUrEIGm8B/+a39qBa9wv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MLw8MAAADaAAAADwAAAAAAAAAAAAAAAACYAgAAZHJzL2Rv&#10;d25yZXYueG1sUEsFBgAAAAAEAAQA9QAAAIgDAAAAAA==&#10;" path="m1222857,l,,,481584r1222857,l122285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ИЗО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«Хочешь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здоровым - будь им!»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C01124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36255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 ОБЗР</w:t>
            </w:r>
          </w:p>
        </w:tc>
      </w:tr>
      <w:tr w:rsidR="00BC7BA5" w:rsidRPr="00362555" w:rsidTr="00D008A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8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«Правильное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362555" w:rsidTr="00D008A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182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BC7BA5">
              <w:rPr>
                <w:sz w:val="24"/>
              </w:rPr>
              <w:t>-</w:t>
            </w:r>
            <w:r w:rsidR="00BC7BA5">
              <w:rPr>
                <w:spacing w:val="-5"/>
                <w:sz w:val="24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9A2DF4" w:rsidRDefault="00BC7BA5" w:rsidP="00387CA5">
            <w:pPr>
              <w:pStyle w:val="TableParagraph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здоровья</w:t>
            </w:r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BC7BA5" w:rsidRPr="000427C5" w:rsidTr="00F41B7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территория, свободная от курения!»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BC7BA5" w:rsidRDefault="00BC7BA5" w:rsidP="00387CA5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Жить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здорово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BC7BA5" w:rsidRPr="00785C27" w:rsidTr="009277F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/>
              <w:rPr>
                <w:sz w:val="24"/>
              </w:rPr>
            </w:pPr>
            <w:r>
              <w:rPr>
                <w:sz w:val="24"/>
              </w:rPr>
              <w:t>Беседа с родителями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табакокурения,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8" w:right="138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</w:p>
          <w:p w:rsidR="00BC7BA5" w:rsidRDefault="00BC7BA5" w:rsidP="00BC7BA5">
            <w:pPr>
              <w:pStyle w:val="TableParagraph"/>
              <w:spacing w:line="216" w:lineRule="auto"/>
              <w:ind w:left="8"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rPr>
          <w:trHeight w:val="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BC7BA5" w:rsidRDefault="00BC7BA5" w:rsidP="00BC7BA5">
            <w:pPr>
              <w:pStyle w:val="TableParagraph"/>
              <w:spacing w:before="9" w:line="216" w:lineRule="auto"/>
              <w:ind w:left="28" w:right="18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C01124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Осень/весна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2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:rsidR="00BC7BA5" w:rsidRDefault="00BC7BA5" w:rsidP="00BC7BA5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C01124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ind w:left="8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BC7BA5" w:rsidRPr="000427C5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«Здоровым быть модно!»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BC7BA5" w:rsidRDefault="00BC7BA5" w:rsidP="00BC7BA5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 w:right="546"/>
              <w:rPr>
                <w:sz w:val="24"/>
              </w:rPr>
            </w:pPr>
            <w:r>
              <w:rPr>
                <w:sz w:val="24"/>
              </w:rPr>
              <w:t>Беседы с учащимися о здоровом образе жизни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C01124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c>
          <w:tcPr>
            <w:tcW w:w="1105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открытых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дверей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Профессиональные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пробы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C01124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BC7B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Заседания ОДО «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Пат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риот»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C01124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музее науки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записи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научное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общество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школьного ученического самоуправления «ШУС»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Смена экспозиции 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месяц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Pr="00785C27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387CA5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C7BA5"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="00BC7BA5"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387C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387CA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387CA5" w:rsidRDefault="00BC7B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C01124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387C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87CA5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387CA5" w:rsidRP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C7BA5" w:rsidRPr="000427C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(формирование положительного имиджа школы через освещение событий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социальных сетях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сайте)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 ВК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8A32F6" w:rsidRDefault="008A32F6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01124" w:rsidRDefault="00C01124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lang w:val="ru-RU"/>
        </w:rPr>
      </w:pPr>
      <w:r w:rsidRPr="00387CA5">
        <w:rPr>
          <w:rFonts w:ascii="Times New Roman" w:hAnsi="Times New Roman" w:cs="Times New Roman"/>
          <w:i/>
          <w:lang w:val="ru-RU"/>
        </w:rPr>
        <w:lastRenderedPageBreak/>
        <w:t>Приложение к Перечню мероприятий, рекомендуемых к реализации в рамках календарного плана воспитательной работы</w:t>
      </w:r>
      <w:r>
        <w:rPr>
          <w:rFonts w:ascii="Times New Roman" w:hAnsi="Times New Roman" w:cs="Times New Roman"/>
          <w:i/>
          <w:lang w:val="ru-RU"/>
        </w:rPr>
        <w:t xml:space="preserve"> </w:t>
      </w:r>
      <w:r w:rsidRPr="00387CA5">
        <w:rPr>
          <w:rFonts w:ascii="Times New Roman" w:hAnsi="Times New Roman" w:cs="Times New Roman"/>
          <w:i/>
          <w:lang w:val="ru-RU"/>
        </w:rPr>
        <w:t>на 2025/2026 учебный год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i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Примерный календарный план воспитательной работы</w:t>
      </w: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387CA5">
        <w:rPr>
          <w:rFonts w:ascii="Times New Roman" w:hAnsi="Times New Roman" w:cs="Times New Roman"/>
          <w:b/>
          <w:lang w:val="ru-RU"/>
        </w:rPr>
        <w:t>на</w:t>
      </w:r>
      <w:proofErr w:type="gramEnd"/>
      <w:r w:rsidRPr="00387CA5">
        <w:rPr>
          <w:rFonts w:ascii="Times New Roman" w:hAnsi="Times New Roman" w:cs="Times New Roman"/>
          <w:b/>
          <w:lang w:val="ru-RU"/>
        </w:rPr>
        <w:t xml:space="preserve"> 2025/2026 учебный год</w:t>
      </w: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2025 год– год защитника Отечества;80-летие Победы в Великой Отечественной войне 1941-1945 годов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2026 год – 225-летия со дня рождения В.И. Даля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Сентябрь: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сентября: День знаний;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 сентября: День окончания Второй мировой войны; День солидарности в борьбе с терроризмом;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сентября: Международный день распространения грамотности;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14 сентября: Международный день памяти жертв фашизма;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proofErr w:type="gramStart"/>
      <w:r w:rsidRPr="00387CA5">
        <w:rPr>
          <w:rFonts w:ascii="Times New Roman" w:hAnsi="Times New Roman" w:cs="Times New Roman"/>
          <w:lang w:val="ru-RU"/>
        </w:rPr>
        <w:t>21  сентября</w:t>
      </w:r>
      <w:proofErr w:type="gramEnd"/>
      <w:r w:rsidRPr="00387CA5">
        <w:rPr>
          <w:rFonts w:ascii="Times New Roman" w:hAnsi="Times New Roman" w:cs="Times New Roman"/>
          <w:lang w:val="ru-RU"/>
        </w:rPr>
        <w:t>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сентября: День работника дошкольного образования, Всемирный день туризма;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Октябрь: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октября: Международный день пожилых людей; Международный день музыки;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4 октября: День защиты животных;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октября: День Учителя;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октября (третье воскресенье октября): День отца;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октября (четвертый понедельник октября): Международный день школьных библиотек;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Ноябрь: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4 ноября: День народного единства;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10 ноября: День сотрудников органов внутренних дел Российской Федерации;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- 30 ноября: День Государственного герба Российской Федерации; (последнее воскресенье ноября): День матери в России.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Декабрь: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декабря: День математика;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 декабря: День неизвестного солдата; Международный день инвалидов;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декабря: Битва за Москву в период Великой Отечественной войны 1941-1945 гг.; Международный день добровольцев;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9 декабря: День Героев Отечества;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декабря: День Конституции Российской Федерации;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декабря: День спасателя Российской Федерации.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Январь: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января: Новый год;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7 января: Рождество Христово;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25 января: День российского студенчества;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25 января (последнее воскресенье января): Международный день без Интернета;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января: День освобождения Ленинграда от фашистской блокады;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День</w:t>
      </w:r>
      <w:r w:rsidRPr="00387CA5">
        <w:rPr>
          <w:rFonts w:ascii="Times New Roman" w:hAnsi="Times New Roman" w:cs="Times New Roman"/>
          <w:lang w:val="ru-RU"/>
        </w:rPr>
        <w:tab/>
        <w:t>освобождения</w:t>
      </w:r>
      <w:r w:rsidRPr="00387CA5">
        <w:rPr>
          <w:rFonts w:ascii="Times New Roman" w:hAnsi="Times New Roman" w:cs="Times New Roman"/>
          <w:lang w:val="ru-RU"/>
        </w:rPr>
        <w:tab/>
        <w:t>Красной</w:t>
      </w:r>
      <w:r w:rsidRPr="00387CA5">
        <w:rPr>
          <w:rFonts w:ascii="Times New Roman" w:hAnsi="Times New Roman" w:cs="Times New Roman"/>
          <w:lang w:val="ru-RU"/>
        </w:rPr>
        <w:tab/>
        <w:t>армией</w:t>
      </w:r>
      <w:r w:rsidRPr="00387CA5">
        <w:rPr>
          <w:rFonts w:ascii="Times New Roman" w:hAnsi="Times New Roman" w:cs="Times New Roman"/>
          <w:lang w:val="ru-RU"/>
        </w:rPr>
        <w:tab/>
        <w:t xml:space="preserve">крупнейшего «лагеря </w:t>
      </w:r>
      <w:proofErr w:type="gramStart"/>
      <w:r w:rsidRPr="00387CA5">
        <w:rPr>
          <w:rFonts w:ascii="Times New Roman" w:hAnsi="Times New Roman" w:cs="Times New Roman"/>
          <w:lang w:val="ru-RU"/>
        </w:rPr>
        <w:t>смерти»</w:t>
      </w:r>
      <w:r w:rsidRPr="00387CA5">
        <w:rPr>
          <w:rFonts w:ascii="Times New Roman" w:hAnsi="Times New Roman" w:cs="Times New Roman"/>
          <w:lang w:val="ru-RU"/>
        </w:rPr>
        <w:tab/>
      </w:r>
      <w:proofErr w:type="spellStart"/>
      <w:proofErr w:type="gramEnd"/>
      <w:r w:rsidRPr="00387CA5">
        <w:rPr>
          <w:rFonts w:ascii="Times New Roman" w:hAnsi="Times New Roman" w:cs="Times New Roman"/>
          <w:lang w:val="ru-RU"/>
        </w:rPr>
        <w:t>Аушвиц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387CA5">
        <w:rPr>
          <w:rFonts w:ascii="Times New Roman" w:hAnsi="Times New Roman" w:cs="Times New Roman"/>
          <w:lang w:val="ru-RU"/>
        </w:rPr>
        <w:t>Биркенау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(Освенцима) – День памяти жертв Холокоста.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Февраль: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 февраля: День воинской славы России;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День разгрома советскими войсками немецко-фашистских войск в Сталинградской битве;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февраля: День российской науки;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14 февраля: День </w:t>
      </w:r>
      <w:proofErr w:type="spellStart"/>
      <w:r w:rsidRPr="00387CA5">
        <w:rPr>
          <w:rFonts w:ascii="Times New Roman" w:hAnsi="Times New Roman" w:cs="Times New Roman"/>
          <w:lang w:val="ru-RU"/>
        </w:rPr>
        <w:t>книгодарения</w:t>
      </w:r>
      <w:proofErr w:type="spellEnd"/>
      <w:r w:rsidRPr="00387CA5">
        <w:rPr>
          <w:rFonts w:ascii="Times New Roman" w:hAnsi="Times New Roman" w:cs="Times New Roman"/>
          <w:lang w:val="ru-RU"/>
        </w:rPr>
        <w:t>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15 февраля: День памяти воинов-интернационалистов;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 23 февраля: День защитника Отечества.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Март: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марта: Международный женский день;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18 марта: День воссоединения Крыма с Россией;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lastRenderedPageBreak/>
        <w:t>21 марта: Всемирный день поэзии;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Апрель: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7 апреля: Всемирный день здоровья;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апреля: День космонавтики;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Май: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мая: Праздник Весны и Труда;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9 мая: День Победы;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18 мая: Международный день музеев;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мая: День детских общественных организаций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24 мая: День славянской письменности и культуры.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Июнь: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июня: Международный день защиты детей;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июня: День эколога;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6 июня: День русского языка;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июня: День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22 июня: День памяти и скорби, 85-летие начала Великой Отечественной войны;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июня (последняя суббота июня): День молодежи.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Июль: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июля: День семьи, любви и верности;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26 июля (последнее воскресенье июля): День военно-морского флота.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Август: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августа (вторая суббота августа): День физкультурника;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22 августа: День Государственного флага Российской Федерации;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23 августа: День воинской славы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августа: День российского кино.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Юбилейные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даты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со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дня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рождения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писателей,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proofErr w:type="gramStart"/>
      <w:r w:rsidRPr="00387CA5">
        <w:rPr>
          <w:rFonts w:ascii="Times New Roman" w:hAnsi="Times New Roman" w:cs="Times New Roman"/>
          <w:b/>
          <w:bCs/>
          <w:lang w:val="ru-RU"/>
        </w:rPr>
        <w:t>музыкантов</w:t>
      </w:r>
      <w:proofErr w:type="gramEnd"/>
      <w:r w:rsidRPr="00387CA5">
        <w:rPr>
          <w:rFonts w:ascii="Times New Roman" w:hAnsi="Times New Roman" w:cs="Times New Roman"/>
          <w:b/>
          <w:bCs/>
          <w:lang w:val="ru-RU"/>
        </w:rPr>
        <w:t>, художников и других деятелей и пр.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7 сентября - </w:t>
      </w:r>
      <w:r w:rsidRPr="00387CA5">
        <w:rPr>
          <w:rFonts w:ascii="Times New Roman" w:hAnsi="Times New Roman" w:cs="Times New Roman"/>
          <w:lang w:val="ru-RU"/>
        </w:rPr>
        <w:t>155 лет со дня рождения русского писателя-реалиста Александра Ивановича Куприна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8 сентября - - </w:t>
      </w:r>
      <w:r w:rsidRPr="00387CA5">
        <w:rPr>
          <w:rFonts w:ascii="Times New Roman" w:hAnsi="Times New Roman" w:cs="Times New Roman"/>
          <w:lang w:val="ru-RU"/>
        </w:rPr>
        <w:t>645-летие со дня Куликовской битвы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22 сентября - </w:t>
      </w:r>
      <w:r w:rsidRPr="00387CA5">
        <w:rPr>
          <w:rFonts w:ascii="Times New Roman" w:hAnsi="Times New Roman" w:cs="Times New Roman"/>
          <w:lang w:val="ru-RU"/>
        </w:rPr>
        <w:t>125 лет со дня рождения советского лингвиста, лексикографа, доктора филологических наук, профессора Сергея Ивановича Ожегова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3 октября </w:t>
      </w:r>
      <w:r w:rsidRPr="00387CA5">
        <w:rPr>
          <w:rFonts w:ascii="Times New Roman" w:hAnsi="Times New Roman" w:cs="Times New Roman"/>
          <w:lang w:val="ru-RU"/>
        </w:rP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 xml:space="preserve">22 октября </w:t>
      </w:r>
      <w:r w:rsidRPr="00387CA5">
        <w:rPr>
          <w:rFonts w:ascii="Times New Roman" w:hAnsi="Times New Roman" w:cs="Times New Roman"/>
          <w:bCs/>
          <w:lang w:val="ru-RU"/>
        </w:rPr>
        <w:t>-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155 лет со дня рождения русского писателя, поэта и переводчика Ивана Алексеевича Бунина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 ноября - </w:t>
      </w:r>
      <w:r w:rsidRPr="00387CA5">
        <w:rPr>
          <w:rFonts w:ascii="Times New Roman" w:hAnsi="Times New Roman" w:cs="Times New Roman"/>
          <w:lang w:val="ru-RU"/>
        </w:rPr>
        <w:t>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25 ноября </w:t>
      </w:r>
      <w:r w:rsidRPr="00387CA5">
        <w:rPr>
          <w:rFonts w:ascii="Times New Roman" w:hAnsi="Times New Roman" w:cs="Times New Roman"/>
          <w:lang w:val="ru-RU"/>
        </w:rPr>
        <w:t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28 ноября </w:t>
      </w:r>
      <w:r w:rsidRPr="00387CA5">
        <w:rPr>
          <w:rFonts w:ascii="Times New Roman" w:hAnsi="Times New Roman" w:cs="Times New Roman"/>
          <w:lang w:val="ru-RU"/>
        </w:rPr>
        <w:t>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4 декабря - </w:t>
      </w:r>
      <w:r w:rsidRPr="00387CA5">
        <w:rPr>
          <w:rFonts w:ascii="Times New Roman" w:hAnsi="Times New Roman" w:cs="Times New Roman"/>
          <w:lang w:val="ru-RU"/>
        </w:rPr>
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5 декабря </w:t>
      </w:r>
      <w:r w:rsidRPr="00387CA5">
        <w:rPr>
          <w:rFonts w:ascii="Times New Roman" w:hAnsi="Times New Roman" w:cs="Times New Roman"/>
          <w:lang w:val="ru-RU"/>
        </w:rPr>
        <w:t>- 205 лет со дня рождения русского поэта-лирика, переводчика и мемуариста Афанасия Афанасьевича Фета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 декабря - </w:t>
      </w:r>
      <w:r w:rsidRPr="00387CA5">
        <w:rPr>
          <w:rFonts w:ascii="Times New Roman" w:hAnsi="Times New Roman" w:cs="Times New Roman"/>
          <w:lang w:val="ru-RU"/>
        </w:rPr>
        <w:t>110 лет со дня рождения советского и российского композитора и пианиста, Народного артиста СССР Георгия Васильевича Свиридова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20 декабря - </w:t>
      </w:r>
      <w:r w:rsidRPr="00387CA5">
        <w:rPr>
          <w:rFonts w:ascii="Times New Roman" w:hAnsi="Times New Roman" w:cs="Times New Roman"/>
          <w:lang w:val="ru-RU"/>
        </w:rPr>
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«За оборону Ленинграда» Валентина Ивановича </w:t>
      </w:r>
      <w:proofErr w:type="spellStart"/>
      <w:r w:rsidRPr="00387CA5">
        <w:rPr>
          <w:rFonts w:ascii="Times New Roman" w:hAnsi="Times New Roman" w:cs="Times New Roman"/>
          <w:lang w:val="ru-RU"/>
        </w:rPr>
        <w:t>Курдова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lastRenderedPageBreak/>
        <w:t xml:space="preserve">27 января - </w:t>
      </w:r>
      <w:r w:rsidRPr="00387CA5">
        <w:rPr>
          <w:rFonts w:ascii="Times New Roman" w:hAnsi="Times New Roman" w:cs="Times New Roman"/>
          <w:lang w:val="ru-RU"/>
        </w:rPr>
        <w:t xml:space="preserve">200 лет со дня рождения русского писателя, публициста и журналиста Михаила </w:t>
      </w:r>
      <w:proofErr w:type="spellStart"/>
      <w:r w:rsidRPr="00387CA5">
        <w:rPr>
          <w:rFonts w:ascii="Times New Roman" w:hAnsi="Times New Roman" w:cs="Times New Roman"/>
          <w:lang w:val="ru-RU"/>
        </w:rPr>
        <w:t>Евграфовича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Салтыкова-Щедрина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 </w:t>
      </w:r>
      <w:proofErr w:type="gramStart"/>
      <w:r w:rsidRPr="00387CA5">
        <w:rPr>
          <w:rFonts w:ascii="Times New Roman" w:hAnsi="Times New Roman" w:cs="Times New Roman"/>
          <w:b/>
          <w:lang w:val="ru-RU"/>
        </w:rPr>
        <w:t xml:space="preserve">февраля  </w:t>
      </w:r>
      <w:r w:rsidRPr="00387CA5">
        <w:rPr>
          <w:rFonts w:ascii="Times New Roman" w:hAnsi="Times New Roman" w:cs="Times New Roman"/>
          <w:lang w:val="ru-RU"/>
        </w:rPr>
        <w:t>-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195  лет  со  дня  рождения  русского  писателя,  публициста и мемуариста Николая Семёновича Лескова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17 февраля </w:t>
      </w:r>
      <w:r w:rsidRPr="00387CA5">
        <w:rPr>
          <w:rFonts w:ascii="Times New Roman" w:hAnsi="Times New Roman" w:cs="Times New Roman"/>
          <w:lang w:val="ru-RU"/>
        </w:rPr>
        <w:t xml:space="preserve">- 125 лет со дня рождения советской детской поэтессы, писательницы и сценариста Агнии Львовны </w:t>
      </w:r>
      <w:proofErr w:type="spellStart"/>
      <w:r w:rsidRPr="00387CA5">
        <w:rPr>
          <w:rFonts w:ascii="Times New Roman" w:hAnsi="Times New Roman" w:cs="Times New Roman"/>
          <w:lang w:val="ru-RU"/>
        </w:rPr>
        <w:t>Барто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 </w:t>
      </w:r>
      <w:proofErr w:type="gramStart"/>
      <w:r w:rsidRPr="00387CA5">
        <w:rPr>
          <w:rFonts w:ascii="Times New Roman" w:hAnsi="Times New Roman" w:cs="Times New Roman"/>
          <w:b/>
          <w:lang w:val="ru-RU"/>
        </w:rPr>
        <w:t xml:space="preserve">февраля  </w:t>
      </w:r>
      <w:r w:rsidRPr="00387CA5">
        <w:rPr>
          <w:rFonts w:ascii="Times New Roman" w:hAnsi="Times New Roman" w:cs="Times New Roman"/>
          <w:lang w:val="ru-RU"/>
        </w:rPr>
        <w:t>-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165-летие  издания  Манифеста  об  освобождении  крестьян и Положения о крестьянах, вышедших из крепостной зависимости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17 марта </w:t>
      </w:r>
      <w:r w:rsidRPr="00387CA5">
        <w:rPr>
          <w:rFonts w:ascii="Times New Roman" w:hAnsi="Times New Roman" w:cs="Times New Roman"/>
          <w:lang w:val="ru-RU"/>
        </w:rPr>
        <w:t>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как график, скульптора, архитектора и иллюстратора Михаила Александровича Врубеля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25 марта </w:t>
      </w:r>
      <w:r w:rsidRPr="00387CA5">
        <w:rPr>
          <w:rFonts w:ascii="Times New Roman" w:hAnsi="Times New Roman" w:cs="Times New Roman"/>
          <w:lang w:val="ru-RU"/>
        </w:rPr>
        <w:t>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30 марта </w:t>
      </w:r>
      <w:r w:rsidRPr="00387CA5">
        <w:rPr>
          <w:rFonts w:ascii="Times New Roman" w:hAnsi="Times New Roman" w:cs="Times New Roman"/>
          <w:lang w:val="ru-RU"/>
        </w:rPr>
        <w:t xml:space="preserve">- 250 лет со дня рождения русского живописца, крупнейшего московского портретиста </w:t>
      </w:r>
      <w:proofErr w:type="spellStart"/>
      <w:r w:rsidRPr="00387CA5">
        <w:rPr>
          <w:rFonts w:ascii="Times New Roman" w:hAnsi="Times New Roman" w:cs="Times New Roman"/>
          <w:lang w:val="ru-RU"/>
        </w:rPr>
        <w:t>александровской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и николаевской эпох, академика Императорской Академии художеств, </w:t>
      </w:r>
      <w:proofErr w:type="gramStart"/>
      <w:r w:rsidRPr="00387CA5">
        <w:rPr>
          <w:rFonts w:ascii="Times New Roman" w:hAnsi="Times New Roman" w:cs="Times New Roman"/>
          <w:lang w:val="ru-RU"/>
        </w:rPr>
        <w:t>автора  одного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из  наиболее  известных  портретов А.С. Пушкина Василия Андреевича Тропинина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апреля </w:t>
      </w:r>
      <w:r w:rsidRPr="00387CA5">
        <w:rPr>
          <w:rFonts w:ascii="Times New Roman" w:hAnsi="Times New Roman" w:cs="Times New Roman"/>
          <w:lang w:val="ru-RU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мая </w:t>
      </w:r>
      <w:r w:rsidRPr="00387CA5">
        <w:rPr>
          <w:rFonts w:ascii="Times New Roman" w:hAnsi="Times New Roman" w:cs="Times New Roman"/>
          <w:lang w:val="ru-RU"/>
        </w:rPr>
        <w:t>- 135 лет со дня рождения русского прозаика, драматурга и театрального режиссера Михаила Афанасьевича Булгакова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11 июня </w:t>
      </w:r>
      <w:r w:rsidRPr="00387CA5">
        <w:rPr>
          <w:rFonts w:ascii="Times New Roman" w:hAnsi="Times New Roman" w:cs="Times New Roman"/>
          <w:lang w:val="ru-RU"/>
        </w:rPr>
        <w:t>- 215 лет со дня рождения русского литературного критика, теоретика литературы, публициста Виссариона Григорьевича Белинского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июня </w:t>
      </w:r>
      <w:r w:rsidRPr="00387CA5">
        <w:rPr>
          <w:rFonts w:ascii="Times New Roman" w:hAnsi="Times New Roman" w:cs="Times New Roman"/>
          <w:lang w:val="ru-RU"/>
        </w:rPr>
        <w:t xml:space="preserve"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387CA5">
        <w:rPr>
          <w:rFonts w:ascii="Times New Roman" w:hAnsi="Times New Roman" w:cs="Times New Roman"/>
          <w:lang w:val="ru-RU"/>
        </w:rPr>
        <w:t>Рубо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 июня </w:t>
      </w:r>
      <w:r w:rsidRPr="00387CA5">
        <w:rPr>
          <w:rFonts w:ascii="Times New Roman" w:hAnsi="Times New Roman" w:cs="Times New Roman"/>
          <w:lang w:val="ru-RU"/>
        </w:rP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6 августа </w:t>
      </w:r>
      <w:r w:rsidRPr="00387CA5">
        <w:rPr>
          <w:rFonts w:ascii="Times New Roman" w:hAnsi="Times New Roman" w:cs="Times New Roman"/>
          <w:lang w:val="ru-RU"/>
        </w:rPr>
        <w:t xml:space="preserve">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</w:t>
      </w:r>
      <w:proofErr w:type="gramStart"/>
      <w:r w:rsidRPr="00387CA5">
        <w:rPr>
          <w:rFonts w:ascii="Times New Roman" w:hAnsi="Times New Roman" w:cs="Times New Roman"/>
          <w:lang w:val="ru-RU"/>
        </w:rPr>
        <w:t>Виктора  Михайловича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Васнецова,  автора  полотен  «Родина» (1886 г.), «Горное озеро на Урале» (1895 г.), «Северный край» (1899 г.) и др. </w:t>
      </w:r>
      <w:proofErr w:type="spellStart"/>
      <w:r w:rsidRPr="00387CA5">
        <w:rPr>
          <w:rFonts w:ascii="Times New Roman" w:hAnsi="Times New Roman" w:cs="Times New Roman"/>
          <w:lang w:val="ru-RU"/>
        </w:rPr>
        <w:t>Аполлинария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Михайловича Васнецова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августа </w:t>
      </w:r>
      <w:r w:rsidRPr="00387CA5">
        <w:rPr>
          <w:rFonts w:ascii="Times New Roman" w:hAnsi="Times New Roman" w:cs="Times New Roman"/>
          <w:lang w:val="ru-RU"/>
        </w:rPr>
        <w:t xml:space="preserve">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А.Г. </w:t>
      </w:r>
      <w:proofErr w:type="spellStart"/>
      <w:r w:rsidRPr="00387CA5">
        <w:rPr>
          <w:rFonts w:ascii="Times New Roman" w:hAnsi="Times New Roman" w:cs="Times New Roman"/>
          <w:lang w:val="ru-RU"/>
        </w:rPr>
        <w:t>Зархи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), «Добро пожаловать, или Посторонним вход воспрещён» (1964 г.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Э.Г. Климов), «Семнадцать мгновений весны» (1973 г.,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Т.М. </w:t>
      </w:r>
      <w:proofErr w:type="spellStart"/>
      <w:r w:rsidRPr="00387CA5">
        <w:rPr>
          <w:rFonts w:ascii="Times New Roman" w:hAnsi="Times New Roman" w:cs="Times New Roman"/>
          <w:lang w:val="ru-RU"/>
        </w:rPr>
        <w:t>Лиознова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и др.), театрального композитора, автора опер, балетов, музыки к пьесам </w:t>
      </w:r>
      <w:proofErr w:type="spellStart"/>
      <w:r w:rsidRPr="00387CA5">
        <w:rPr>
          <w:rFonts w:ascii="Times New Roman" w:hAnsi="Times New Roman" w:cs="Times New Roman"/>
          <w:lang w:val="ru-RU"/>
        </w:rPr>
        <w:t>Микаэла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87CA5">
        <w:rPr>
          <w:rFonts w:ascii="Times New Roman" w:hAnsi="Times New Roman" w:cs="Times New Roman"/>
          <w:lang w:val="ru-RU"/>
        </w:rPr>
        <w:t>Леоновича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Таривердиева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КНИГИ-ЮБИЛЯРЫ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245 лет </w:t>
      </w:r>
      <w:r w:rsidRPr="00387CA5">
        <w:rPr>
          <w:rFonts w:ascii="Times New Roman" w:hAnsi="Times New Roman" w:cs="Times New Roman"/>
          <w:lang w:val="ru-RU"/>
        </w:rPr>
        <w:t>«Недоросль» Д.И. Фонвизин (1781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245 лет </w:t>
      </w:r>
      <w:r w:rsidRPr="00387CA5">
        <w:rPr>
          <w:rFonts w:ascii="Times New Roman" w:hAnsi="Times New Roman" w:cs="Times New Roman"/>
          <w:lang w:val="ru-RU"/>
        </w:rPr>
        <w:t>«Кавказский пленник» А.С. Пушкин (1820-1821 гг.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195 лет </w:t>
      </w:r>
      <w:r w:rsidRPr="00387CA5">
        <w:rPr>
          <w:rFonts w:ascii="Times New Roman" w:hAnsi="Times New Roman" w:cs="Times New Roman"/>
          <w:lang w:val="ru-RU"/>
        </w:rPr>
        <w:t>«Вечера на хуторе близ Диканьки» Н.В. Гоголь (1831 г., опубликован первый том)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195 лет </w:t>
      </w:r>
      <w:r w:rsidRPr="00387CA5">
        <w:rPr>
          <w:rFonts w:ascii="Times New Roman" w:hAnsi="Times New Roman" w:cs="Times New Roman"/>
          <w:lang w:val="ru-RU"/>
        </w:rPr>
        <w:t xml:space="preserve">«Сказка о царе </w:t>
      </w:r>
      <w:proofErr w:type="spellStart"/>
      <w:r w:rsidRPr="00387CA5">
        <w:rPr>
          <w:rFonts w:ascii="Times New Roman" w:hAnsi="Times New Roman" w:cs="Times New Roman"/>
          <w:lang w:val="ru-RU"/>
        </w:rPr>
        <w:t>Салтане</w:t>
      </w:r>
      <w:proofErr w:type="spellEnd"/>
      <w:r w:rsidRPr="00387CA5">
        <w:rPr>
          <w:rFonts w:ascii="Times New Roman" w:hAnsi="Times New Roman" w:cs="Times New Roman"/>
          <w:lang w:val="ru-RU"/>
        </w:rPr>
        <w:t>» А.С. Пушкин (1831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190 лет </w:t>
      </w:r>
      <w:r w:rsidRPr="00387CA5">
        <w:rPr>
          <w:rFonts w:ascii="Times New Roman" w:hAnsi="Times New Roman" w:cs="Times New Roman"/>
          <w:lang w:val="ru-RU"/>
        </w:rPr>
        <w:t>«Ревизор» Н.В. Гоголь (1835 г. год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190 лет </w:t>
      </w:r>
      <w:r w:rsidRPr="00387CA5">
        <w:rPr>
          <w:rFonts w:ascii="Times New Roman" w:hAnsi="Times New Roman" w:cs="Times New Roman"/>
          <w:lang w:val="ru-RU"/>
        </w:rPr>
        <w:t>«Капитанская дочка» А.С. Пушкин (1836 г.)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160 лет </w:t>
      </w:r>
      <w:r w:rsidRPr="00387CA5">
        <w:rPr>
          <w:rFonts w:ascii="Times New Roman" w:hAnsi="Times New Roman" w:cs="Times New Roman"/>
          <w:lang w:val="ru-RU"/>
        </w:rPr>
        <w:t>«Преступление и наказание» Ф.М. Достоевский (1865-1866 гг., дата первой публикации)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145 лет </w:t>
      </w:r>
      <w:r w:rsidRPr="00387CA5">
        <w:rPr>
          <w:rFonts w:ascii="Times New Roman" w:hAnsi="Times New Roman" w:cs="Times New Roman"/>
          <w:lang w:val="ru-RU"/>
        </w:rPr>
        <w:t>«Левша» Н.С. Лесков (1881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235 лет </w:t>
      </w:r>
      <w:r w:rsidRPr="00387CA5">
        <w:rPr>
          <w:rFonts w:ascii="Times New Roman" w:hAnsi="Times New Roman" w:cs="Times New Roman"/>
          <w:lang w:val="ru-RU"/>
        </w:rPr>
        <w:t xml:space="preserve">«Бедная Лиза» Н.М. Карамзин (1796 г. написания) </w:t>
      </w: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Pr="00785C27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094F70" w:rsidRPr="00785C27" w:rsidSect="00616865">
      <w:pgSz w:w="11907" w:h="16839"/>
      <w:pgMar w:top="426" w:right="708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3E69"/>
    <w:multiLevelType w:val="hybridMultilevel"/>
    <w:tmpl w:val="EE920E66"/>
    <w:lvl w:ilvl="0" w:tplc="BB4CFEA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6BFD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5BEE4CF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15FE103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E3D63BC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AA3086D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D890CC9E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68948D0E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4C0A27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87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C0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F2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CA067C"/>
    <w:multiLevelType w:val="hybridMultilevel"/>
    <w:tmpl w:val="C976521A"/>
    <w:lvl w:ilvl="0" w:tplc="2168E3B4">
      <w:numFmt w:val="bullet"/>
      <w:lvlText w:val="•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4FCA2">
      <w:numFmt w:val="bullet"/>
      <w:lvlText w:val="•"/>
      <w:lvlJc w:val="left"/>
      <w:pPr>
        <w:ind w:left="2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E0C75A">
      <w:numFmt w:val="bullet"/>
      <w:lvlText w:val="•"/>
      <w:lvlJc w:val="left"/>
      <w:pPr>
        <w:ind w:left="2303" w:hanging="296"/>
      </w:pPr>
      <w:rPr>
        <w:rFonts w:hint="default"/>
        <w:lang w:val="ru-RU" w:eastAsia="en-US" w:bidi="ar-SA"/>
      </w:rPr>
    </w:lvl>
    <w:lvl w:ilvl="3" w:tplc="6DD4CF80">
      <w:numFmt w:val="bullet"/>
      <w:lvlText w:val="•"/>
      <w:lvlJc w:val="left"/>
      <w:pPr>
        <w:ind w:left="3335" w:hanging="296"/>
      </w:pPr>
      <w:rPr>
        <w:rFonts w:hint="default"/>
        <w:lang w:val="ru-RU" w:eastAsia="en-US" w:bidi="ar-SA"/>
      </w:rPr>
    </w:lvl>
    <w:lvl w:ilvl="4" w:tplc="EE3866AA">
      <w:numFmt w:val="bullet"/>
      <w:lvlText w:val="•"/>
      <w:lvlJc w:val="left"/>
      <w:pPr>
        <w:ind w:left="4367" w:hanging="296"/>
      </w:pPr>
      <w:rPr>
        <w:rFonts w:hint="default"/>
        <w:lang w:val="ru-RU" w:eastAsia="en-US" w:bidi="ar-SA"/>
      </w:rPr>
    </w:lvl>
    <w:lvl w:ilvl="5" w:tplc="05D63846">
      <w:numFmt w:val="bullet"/>
      <w:lvlText w:val="•"/>
      <w:lvlJc w:val="left"/>
      <w:pPr>
        <w:ind w:left="5399" w:hanging="296"/>
      </w:pPr>
      <w:rPr>
        <w:rFonts w:hint="default"/>
        <w:lang w:val="ru-RU" w:eastAsia="en-US" w:bidi="ar-SA"/>
      </w:rPr>
    </w:lvl>
    <w:lvl w:ilvl="6" w:tplc="2362EB1C">
      <w:numFmt w:val="bullet"/>
      <w:lvlText w:val="•"/>
      <w:lvlJc w:val="left"/>
      <w:pPr>
        <w:ind w:left="6431" w:hanging="296"/>
      </w:pPr>
      <w:rPr>
        <w:rFonts w:hint="default"/>
        <w:lang w:val="ru-RU" w:eastAsia="en-US" w:bidi="ar-SA"/>
      </w:rPr>
    </w:lvl>
    <w:lvl w:ilvl="7" w:tplc="2544F736">
      <w:numFmt w:val="bullet"/>
      <w:lvlText w:val="•"/>
      <w:lvlJc w:val="left"/>
      <w:pPr>
        <w:ind w:left="7463" w:hanging="296"/>
      </w:pPr>
      <w:rPr>
        <w:rFonts w:hint="default"/>
        <w:lang w:val="ru-RU" w:eastAsia="en-US" w:bidi="ar-SA"/>
      </w:rPr>
    </w:lvl>
    <w:lvl w:ilvl="8" w:tplc="5BBEF732">
      <w:numFmt w:val="bullet"/>
      <w:lvlText w:val="•"/>
      <w:lvlJc w:val="left"/>
      <w:pPr>
        <w:ind w:left="8495" w:hanging="296"/>
      </w:pPr>
      <w:rPr>
        <w:rFonts w:hint="default"/>
        <w:lang w:val="ru-RU" w:eastAsia="en-US" w:bidi="ar-SA"/>
      </w:rPr>
    </w:lvl>
  </w:abstractNum>
  <w:abstractNum w:abstractNumId="11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16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F3BE4"/>
    <w:multiLevelType w:val="hybridMultilevel"/>
    <w:tmpl w:val="9E48D53E"/>
    <w:lvl w:ilvl="0" w:tplc="417EE244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027C6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63A8A27C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D6F2922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58CA8F8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89CDE54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616894C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B8E844E6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A84AC8C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4">
    <w:nsid w:val="45B2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444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407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B4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7"/>
  </w:num>
  <w:num w:numId="5">
    <w:abstractNumId w:val="6"/>
  </w:num>
  <w:num w:numId="6">
    <w:abstractNumId w:val="12"/>
  </w:num>
  <w:num w:numId="7">
    <w:abstractNumId w:val="9"/>
  </w:num>
  <w:num w:numId="8">
    <w:abstractNumId w:val="15"/>
  </w:num>
  <w:num w:numId="9">
    <w:abstractNumId w:val="20"/>
  </w:num>
  <w:num w:numId="10">
    <w:abstractNumId w:val="1"/>
  </w:num>
  <w:num w:numId="11">
    <w:abstractNumId w:val="3"/>
  </w:num>
  <w:num w:numId="12">
    <w:abstractNumId w:val="2"/>
  </w:num>
  <w:num w:numId="13">
    <w:abstractNumId w:val="19"/>
  </w:num>
  <w:num w:numId="14">
    <w:abstractNumId w:val="4"/>
  </w:num>
  <w:num w:numId="15">
    <w:abstractNumId w:val="11"/>
  </w:num>
  <w:num w:numId="16">
    <w:abstractNumId w:val="17"/>
  </w:num>
  <w:num w:numId="17">
    <w:abstractNumId w:val="16"/>
  </w:num>
  <w:num w:numId="18">
    <w:abstractNumId w:val="8"/>
  </w:num>
  <w:num w:numId="19">
    <w:abstractNumId w:val="13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F3F"/>
    <w:rsid w:val="000427C5"/>
    <w:rsid w:val="00072323"/>
    <w:rsid w:val="000837F6"/>
    <w:rsid w:val="00094F70"/>
    <w:rsid w:val="001353FC"/>
    <w:rsid w:val="001D2EB4"/>
    <w:rsid w:val="00223E4A"/>
    <w:rsid w:val="0027595B"/>
    <w:rsid w:val="002D33B1"/>
    <w:rsid w:val="002D3591"/>
    <w:rsid w:val="002F7D9D"/>
    <w:rsid w:val="00334346"/>
    <w:rsid w:val="003514A0"/>
    <w:rsid w:val="00362555"/>
    <w:rsid w:val="00387CA5"/>
    <w:rsid w:val="00391AAD"/>
    <w:rsid w:val="003E4BA7"/>
    <w:rsid w:val="0046036C"/>
    <w:rsid w:val="00475FA5"/>
    <w:rsid w:val="004A06C5"/>
    <w:rsid w:val="004D50DF"/>
    <w:rsid w:val="004F7E17"/>
    <w:rsid w:val="005079C5"/>
    <w:rsid w:val="005218AC"/>
    <w:rsid w:val="00581742"/>
    <w:rsid w:val="00592986"/>
    <w:rsid w:val="005A05CE"/>
    <w:rsid w:val="00616865"/>
    <w:rsid w:val="00653AF6"/>
    <w:rsid w:val="006D4C8C"/>
    <w:rsid w:val="006E6414"/>
    <w:rsid w:val="00700D98"/>
    <w:rsid w:val="00714F98"/>
    <w:rsid w:val="00752118"/>
    <w:rsid w:val="00785C27"/>
    <w:rsid w:val="007C5A98"/>
    <w:rsid w:val="007D529E"/>
    <w:rsid w:val="008803EC"/>
    <w:rsid w:val="008A32F6"/>
    <w:rsid w:val="008A33A2"/>
    <w:rsid w:val="009627D3"/>
    <w:rsid w:val="009813D5"/>
    <w:rsid w:val="009C2033"/>
    <w:rsid w:val="009E2860"/>
    <w:rsid w:val="00A34B55"/>
    <w:rsid w:val="00AA1353"/>
    <w:rsid w:val="00AC2AF6"/>
    <w:rsid w:val="00AD4B0C"/>
    <w:rsid w:val="00B73A5A"/>
    <w:rsid w:val="00BC7BA5"/>
    <w:rsid w:val="00BD5EC8"/>
    <w:rsid w:val="00C01124"/>
    <w:rsid w:val="00C21BB7"/>
    <w:rsid w:val="00C43D8A"/>
    <w:rsid w:val="00C80BE8"/>
    <w:rsid w:val="00C92417"/>
    <w:rsid w:val="00CA67D1"/>
    <w:rsid w:val="00CC1113"/>
    <w:rsid w:val="00CD4406"/>
    <w:rsid w:val="00D113B9"/>
    <w:rsid w:val="00D27D88"/>
    <w:rsid w:val="00D63ED3"/>
    <w:rsid w:val="00D9444C"/>
    <w:rsid w:val="00DD477A"/>
    <w:rsid w:val="00E438A1"/>
    <w:rsid w:val="00E94F64"/>
    <w:rsid w:val="00ED3596"/>
    <w:rsid w:val="00F01E19"/>
    <w:rsid w:val="00F44E1B"/>
    <w:rsid w:val="00FC40A4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E491F-56E5-4D93-B3A6-FBF04BC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5FA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8A33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5054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46</cp:revision>
  <cp:lastPrinted>2024-11-01T10:25:00Z</cp:lastPrinted>
  <dcterms:created xsi:type="dcterms:W3CDTF">2011-11-02T04:15:00Z</dcterms:created>
  <dcterms:modified xsi:type="dcterms:W3CDTF">2025-10-28T09:28:00Z</dcterms:modified>
</cp:coreProperties>
</file>